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Poriadok Zborového dňa 10.9.2023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10:00 – 11:00 </w:t>
        <w:tab/>
        <w:tab/>
        <w:t>Služby Božie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Prelúdium (chvály zo Záriečia)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Oslovenie a privítanie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Konfiteor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Pieseň ES 628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Čítaný biblický text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Chvály zo Záriečia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Kázeň slova Božieho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Chvály zo Záriečia (súbežne požehnanie žiakov, študentov, pedagógov)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Modlitby (žiak, študent, pedagóg, farár)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Pieseň ES 646 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Áronovské požehnanie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Chvály zo Záriečia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Ukončenie bohoslužieb a pozvanie na obed a popoludňajší program + ďalšie info</w:t>
      </w:r>
    </w:p>
    <w:p>
      <w:pPr>
        <w:pStyle w:val="Normal"/>
        <w:numPr>
          <w:ilvl w:val="5"/>
          <w:numId w:val="2"/>
        </w:numPr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Postlúdium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11:05 – 12:15</w:t>
        <w:tab/>
        <w:tab/>
        <w:t>Obedná prestávka (farská záhrada)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12:15 – 13:45 </w:t>
        <w:tab/>
        <w:t>manželia Pankuchoví NmnV, Detská misia; Darujme deťom Boha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>Privítanie na popoludňajšom programe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>chvály zo Záriečia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>slovo manželov Pankuchovcov + predstavenie Detskej misie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>diskusia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>chvály zo Záriečia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>Ukončenie s modlitbou a poďakovaním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3567"/>
        </w:tabs>
        <w:ind w:left="3567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4287"/>
        </w:tabs>
        <w:ind w:left="4287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367"/>
        </w:tabs>
        <w:ind w:left="5367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5727"/>
        </w:tabs>
        <w:ind w:left="5727" w:hanging="360"/>
      </w:pPr>
      <w:rPr>
        <w:b w:val="false"/>
        <w:bCs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>
      <w:b w:val="false"/>
      <w:bCs w:val="fals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LibreOffice/7.4.2.3$Windows_X86_64 LibreOffice_project/382eef1f22670f7f4118c8c2dd222ec7ad009daf</Application>
  <AppVersion>15.0000</AppVersion>
  <Pages>1</Pages>
  <Words>121</Words>
  <Characters>690</Characters>
  <CharactersWithSpaces>778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2023-09-06T08:58:22Z</dcterms:created>
  <dc:creator/>
  <dc:description/>
  <dc:language>sk-SK</dc:language>
  <cp:lastModifiedBy/>
  <dcterms:modified xsi:type="dcterms:W3CDTF">2023-09-06T09:45:52Z</dcterms:modified>
  <cp:revision>3</cp:revision>
  <dc:subject/>
  <dc:title/>
</cp:coreProperties>
</file>